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34EA42" w14:textId="77BCD39B" w:rsidR="003D13DE" w:rsidRDefault="00EA2364">
      <w:r>
        <w:rPr>
          <w:rFonts w:hint="eastAsia"/>
        </w:rPr>
        <w:t>Name</w:t>
      </w:r>
      <w:r>
        <w:t>: Longyu Zhu</w:t>
      </w:r>
    </w:p>
    <w:p w14:paraId="220EC7F6" w14:textId="3553C97A" w:rsidR="00EA2364" w:rsidRDefault="00EA2364">
      <w:r>
        <w:rPr>
          <w:rFonts w:hint="eastAsia"/>
        </w:rPr>
        <w:t>S</w:t>
      </w:r>
      <w:r>
        <w:t>tudent Number:400247195</w:t>
      </w:r>
    </w:p>
    <w:p w14:paraId="6A652116" w14:textId="44B34C0B" w:rsidR="00EA2364" w:rsidRDefault="00EA2364"/>
    <w:p w14:paraId="2D790FEC" w14:textId="0F8F4797" w:rsidR="00EA2364" w:rsidRDefault="00EA2364">
      <w:r>
        <w:rPr>
          <w:rFonts w:hint="eastAsia"/>
        </w:rPr>
        <w:t>1</w:t>
      </w:r>
      <w:r>
        <w:t>.b</w:t>
      </w:r>
    </w:p>
    <w:p w14:paraId="06BA1931" w14:textId="6E7E19D5" w:rsidR="00EA2364" w:rsidRDefault="00EA2364">
      <w:r>
        <w:rPr>
          <w:rFonts w:hint="eastAsia"/>
        </w:rPr>
        <w:t>2</w:t>
      </w:r>
      <w:r>
        <w:t>.d</w:t>
      </w:r>
    </w:p>
    <w:p w14:paraId="76B1F45D" w14:textId="1581A4FE" w:rsidR="00EA2364" w:rsidRDefault="00EA2364">
      <w:r>
        <w:rPr>
          <w:rFonts w:hint="eastAsia"/>
        </w:rPr>
        <w:t>3</w:t>
      </w:r>
      <w:r>
        <w:t>.b</w:t>
      </w:r>
    </w:p>
    <w:p w14:paraId="29A35D12" w14:textId="0598EDBA" w:rsidR="00EA2364" w:rsidRDefault="00EA2364">
      <w:r>
        <w:rPr>
          <w:rFonts w:hint="eastAsia"/>
        </w:rPr>
        <w:t>4</w:t>
      </w:r>
      <w:r>
        <w:t>.c</w:t>
      </w:r>
    </w:p>
    <w:p w14:paraId="56E49FFC" w14:textId="7F72CC4E" w:rsidR="00EA2364" w:rsidRDefault="00EA2364">
      <w:r>
        <w:rPr>
          <w:rFonts w:hint="eastAsia"/>
        </w:rPr>
        <w:t>5</w:t>
      </w:r>
      <w:r>
        <w:t>.b</w:t>
      </w:r>
    </w:p>
    <w:p w14:paraId="7214B9BA" w14:textId="566E11C9" w:rsidR="00EA2364" w:rsidRDefault="00EA2364">
      <w:r>
        <w:rPr>
          <w:rFonts w:hint="eastAsia"/>
        </w:rPr>
        <w:t>6</w:t>
      </w:r>
      <w:r>
        <w:t>.c</w:t>
      </w:r>
    </w:p>
    <w:p w14:paraId="3EE785DD" w14:textId="77777777" w:rsidR="00EA2364" w:rsidRDefault="00EA2364">
      <w:r>
        <w:rPr>
          <w:rFonts w:hint="eastAsia"/>
        </w:rPr>
        <w:t>7.</w:t>
      </w:r>
      <w:r>
        <w:t>c</w:t>
      </w:r>
    </w:p>
    <w:p w14:paraId="572BBDB6" w14:textId="64B91E67" w:rsidR="00EA2364" w:rsidRDefault="00EA2364"/>
    <w:p w14:paraId="2CD043DD" w14:textId="4CC84515" w:rsidR="00EA2364" w:rsidRDefault="00EA2364"/>
    <w:p w14:paraId="3A0F21A1" w14:textId="5155CC0E" w:rsidR="00EA2364" w:rsidRDefault="00EA2364">
      <w:pPr>
        <w:rPr>
          <w:rFonts w:hint="eastAsia"/>
        </w:rPr>
      </w:pPr>
      <w:r>
        <w:rPr>
          <w:rFonts w:hint="eastAsia"/>
        </w:rPr>
        <w:t>1</w:t>
      </w:r>
      <w:r>
        <w:t>.</w:t>
      </w:r>
    </w:p>
    <w:p w14:paraId="30EEF6DA" w14:textId="63820C87" w:rsidR="00EA2364" w:rsidRDefault="00EA2364">
      <w:r>
        <w:rPr>
          <w:noProof/>
        </w:rPr>
        <w:drawing>
          <wp:inline distT="0" distB="0" distL="0" distR="0" wp14:anchorId="64E63AC8" wp14:editId="2E086C42">
            <wp:extent cx="5274310" cy="5354320"/>
            <wp:effectExtent l="0" t="0" r="0" b="5080"/>
            <wp:docPr id="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6FE9" w14:textId="45077569" w:rsidR="00EA2364" w:rsidRDefault="00EA2364"/>
    <w:p w14:paraId="4A300872" w14:textId="2FC0EC4F" w:rsidR="00EA2364" w:rsidRDefault="00EA2364"/>
    <w:p w14:paraId="173665F3" w14:textId="1CF1C730" w:rsidR="00EA2364" w:rsidRDefault="00EA2364"/>
    <w:p w14:paraId="38562C81" w14:textId="5C0B98FC" w:rsidR="00EA2364" w:rsidRDefault="00EA2364">
      <w:r>
        <w:rPr>
          <w:rFonts w:hint="eastAsia"/>
        </w:rPr>
        <w:lastRenderedPageBreak/>
        <w:t>2</w:t>
      </w:r>
      <w:r>
        <w:t>.</w:t>
      </w:r>
      <w:r>
        <w:rPr>
          <w:noProof/>
        </w:rPr>
        <w:drawing>
          <wp:inline distT="0" distB="0" distL="0" distR="0" wp14:anchorId="34A3CE1C" wp14:editId="19FB62D7">
            <wp:extent cx="5274310" cy="2826385"/>
            <wp:effectExtent l="0" t="0" r="0" b="5715"/>
            <wp:docPr id="3" name="图片 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, 信件&#10;&#10;描述已自动生成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F54E" w14:textId="2DE38BCD" w:rsidR="00EA2364" w:rsidRDefault="00EA2364">
      <w:r>
        <w:rPr>
          <w:rFonts w:hint="eastAsia"/>
        </w:rPr>
        <w:t>3</w:t>
      </w:r>
    </w:p>
    <w:p w14:paraId="0D7710B7" w14:textId="25CD8C9A" w:rsidR="00EA2364" w:rsidRDefault="00EA2364">
      <w:r>
        <w:rPr>
          <w:rFonts w:hint="eastAsia"/>
          <w:noProof/>
        </w:rPr>
        <w:drawing>
          <wp:inline distT="0" distB="0" distL="0" distR="0" wp14:anchorId="167BA4D2" wp14:editId="5F1AE4EF">
            <wp:extent cx="5274310" cy="2076450"/>
            <wp:effectExtent l="0" t="0" r="0" b="6350"/>
            <wp:docPr id="4" name="图片 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B960" w14:textId="2D39A07A" w:rsidR="00EA2364" w:rsidRDefault="00EA2364">
      <w:r>
        <w:rPr>
          <w:rFonts w:hint="eastAsia"/>
        </w:rPr>
        <w:t>4</w:t>
      </w:r>
      <w:r>
        <w:t xml:space="preserve">. </w:t>
      </w:r>
      <w:r>
        <w:rPr>
          <w:rFonts w:hint="eastAsia"/>
          <w:noProof/>
        </w:rPr>
        <w:drawing>
          <wp:inline distT="0" distB="0" distL="0" distR="0" wp14:anchorId="2F4B5820" wp14:editId="3B39A347">
            <wp:extent cx="5274310" cy="3504565"/>
            <wp:effectExtent l="0" t="0" r="0" b="635"/>
            <wp:docPr id="5" name="图片 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, 信件&#10;&#10;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3F51" w14:textId="164D2EBC" w:rsidR="00EA2364" w:rsidRDefault="00EA2364">
      <w:r>
        <w:rPr>
          <w:rFonts w:hint="eastAsia"/>
        </w:rPr>
        <w:t>5</w:t>
      </w:r>
    </w:p>
    <w:p w14:paraId="2A0691BA" w14:textId="5BC9D16B" w:rsidR="00EA2364" w:rsidRDefault="00EA236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873E85C" wp14:editId="52CB8CDD">
            <wp:extent cx="5274310" cy="3025775"/>
            <wp:effectExtent l="0" t="0" r="0" b="0"/>
            <wp:docPr id="6" name="图片 6" descr="白板上写着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白板上写着字&#10;&#10;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2364" w:rsidSect="009539C7">
      <w:pgSz w:w="11900" w:h="16840"/>
      <w:pgMar w:top="1440" w:right="1797" w:bottom="1440" w:left="1797" w:header="851" w:footer="992" w:gutter="0"/>
      <w:cols w:space="425"/>
      <w:docGrid w:type="lines" w:linePitch="33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bordersDoNotSurroundHeader/>
  <w:bordersDoNotSurroundFooter/>
  <w:proofState w:spelling="clean" w:grammar="clean"/>
  <w:defaultTabStop w:val="420"/>
  <w:drawingGridHorizontalSpacing w:val="120"/>
  <w:drawingGridVerticalSpacing w:val="166"/>
  <w:displayHorizontalDrawingGridEvery w:val="2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364"/>
    <w:rsid w:val="009539C7"/>
    <w:rsid w:val="009D3267"/>
    <w:rsid w:val="00E43B0A"/>
    <w:rsid w:val="00EA2364"/>
    <w:rsid w:val="00EE1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8B1DEE"/>
  <w14:defaultImageDpi w14:val="32767"/>
  <w15:chartTrackingRefBased/>
  <w15:docId w15:val="{D40898D4-3248-3445-8462-E1F9D81A38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14</Words>
  <Characters>84</Characters>
  <Application>Microsoft Office Word</Application>
  <DocSecurity>0</DocSecurity>
  <Lines>1</Lines>
  <Paragraphs>1</Paragraphs>
  <ScaleCrop>false</ScaleCrop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Longyu Zhu</dc:creator>
  <cp:keywords/>
  <dc:description/>
  <cp:lastModifiedBy>Longyu Zhu</cp:lastModifiedBy>
  <cp:revision>1</cp:revision>
  <dcterms:created xsi:type="dcterms:W3CDTF">2021-10-28T23:20:00Z</dcterms:created>
  <dcterms:modified xsi:type="dcterms:W3CDTF">2021-10-28T23:26:00Z</dcterms:modified>
</cp:coreProperties>
</file>